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83" w:rsidRPr="0005189B" w:rsidRDefault="00EB2483" w:rsidP="005313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Corse Title: </w:t>
      </w:r>
      <w:r w:rsidR="006E2F47" w:rsidRPr="0005189B">
        <w:rPr>
          <w:rFonts w:ascii="Times New Roman" w:hAnsi="Times New Roman" w:cs="Times New Roman"/>
          <w:color w:val="000000"/>
          <w:sz w:val="24"/>
          <w:szCs w:val="24"/>
        </w:rPr>
        <w:t>CAD/Drafting</w:t>
      </w:r>
      <w:r w:rsidR="007A529F" w:rsidRPr="0005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29F" w:rsidRPr="000518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9F" w:rsidRPr="000518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Instructor: </w:t>
      </w:r>
      <w:r w:rsidR="005313C4" w:rsidRPr="0005189B">
        <w:rPr>
          <w:rFonts w:ascii="Times New Roman" w:hAnsi="Times New Roman" w:cs="Times New Roman"/>
          <w:color w:val="000000"/>
          <w:sz w:val="24"/>
          <w:szCs w:val="24"/>
        </w:rPr>
        <w:t>Brent Kerr</w:t>
      </w:r>
    </w:p>
    <w:p w:rsidR="00EB2483" w:rsidRPr="0005189B" w:rsidRDefault="00EB2483" w:rsidP="005313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483" w:rsidRPr="0005189B" w:rsidRDefault="00EB2483" w:rsidP="00EB2483">
      <w:pPr>
        <w:pStyle w:val="NormalWeb"/>
        <w:rPr>
          <w:color w:val="000000"/>
        </w:rPr>
      </w:pPr>
      <w:r w:rsidRPr="0005189B">
        <w:rPr>
          <w:rStyle w:val="Strong"/>
          <w:color w:val="000000"/>
        </w:rPr>
        <w:t xml:space="preserve">Email: </w:t>
      </w:r>
      <w:r w:rsidRPr="0005189B">
        <w:rPr>
          <w:color w:val="000000"/>
        </w:rPr>
        <w:t> </w:t>
      </w:r>
      <w:r w:rsidR="004E671D">
        <w:rPr>
          <w:color w:val="000000"/>
        </w:rPr>
        <w:t>brent.kerr@usd303.org</w:t>
      </w:r>
      <w:bookmarkStart w:id="0" w:name="_GoBack"/>
      <w:bookmarkEnd w:id="0"/>
    </w:p>
    <w:p w:rsidR="00EB2483" w:rsidRPr="0005189B" w:rsidRDefault="007A529F" w:rsidP="00EB2483">
      <w:pPr>
        <w:pStyle w:val="NormalWeb"/>
        <w:rPr>
          <w:color w:val="000000"/>
        </w:rPr>
      </w:pPr>
      <w:r w:rsidRPr="0005189B">
        <w:rPr>
          <w:color w:val="000000"/>
        </w:rPr>
        <w:br/>
      </w:r>
      <w:r w:rsidRPr="0005189B">
        <w:rPr>
          <w:color w:val="000000"/>
        </w:rPr>
        <w:br/>
      </w:r>
    </w:p>
    <w:p w:rsidR="0005189B" w:rsidRPr="0005189B" w:rsidRDefault="0005189B" w:rsidP="0005189B">
      <w:pPr>
        <w:shd w:val="clear" w:color="auto" w:fill="FFFFFF"/>
        <w:spacing w:after="19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Description:</w:t>
      </w:r>
    </w:p>
    <w:p w:rsidR="0005189B" w:rsidRPr="0005189B" w:rsidRDefault="0005189B" w:rsidP="0005189B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This course provides students with a broad introduction into 2-dimensional and 3-dimensional Computer-Aided Design (CAD) with a focus on construction- and architecture-specific applications. Students will learn how to use popular CAD software programs (Autodesk AutoCAD and Google </w:t>
      </w:r>
      <w:proofErr w:type="spellStart"/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SketchUp</w:t>
      </w:r>
      <w:proofErr w:type="spellEnd"/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) to model construction projects, and then create and distribute basic, industry-standard architectural drawings.</w:t>
      </w:r>
    </w:p>
    <w:p w:rsidR="0005189B" w:rsidRPr="0005189B" w:rsidRDefault="0005189B" w:rsidP="0005189B">
      <w:pPr>
        <w:shd w:val="clear" w:color="auto" w:fill="FFFFFF"/>
        <w:spacing w:after="19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Students will gain from this course: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Understanding of the power and precision of computer-aided modeling and drafting;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Ability to construct accurate 2D geometry as well as complex 3D shapes and surface objects;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Ability to create 2D representations of 3D objects as plan view, elevations and sections;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Ability to assemble these drawings in industry-standard plan form and produce plotted hardcopies ready for distribution;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Awareness of architectural drafting with a focus on industry standards.</w:t>
      </w:r>
    </w:p>
    <w:p w:rsidR="0005189B" w:rsidRPr="0005189B" w:rsidRDefault="0005189B" w:rsidP="0005189B">
      <w:pPr>
        <w:shd w:val="clear" w:color="auto" w:fill="FFFFFF"/>
        <w:spacing w:after="19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Topics: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Intro to CAD, Intro to AutoCAD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Precision Drawing &amp; Drawing Aids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Geometric Shapes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Basic Printing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Editing Tools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Architectural Views &amp; Drafting Views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3D modeling  with AutoCAD (Surfaces, Solids)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3D Modeling with </w:t>
      </w:r>
      <w:proofErr w:type="spellStart"/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SketchUp</w:t>
      </w:r>
      <w:proofErr w:type="spellEnd"/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Annotating in AutoCAD with Text &amp; Hatching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Layers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Templates &amp; </w:t>
      </w:r>
      <w:proofErr w:type="spellStart"/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DesignCenter</w:t>
      </w:r>
      <w:proofErr w:type="spellEnd"/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Advanced plotting (Layouts, Viewports), Office Standards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Dimensioning</w:t>
      </w:r>
    </w:p>
    <w:p w:rsidR="0005189B" w:rsidRPr="0005189B" w:rsidRDefault="0005189B" w:rsidP="00051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189B">
        <w:rPr>
          <w:rFonts w:ascii="Times New Roman" w:eastAsia="Times New Roman" w:hAnsi="Times New Roman" w:cs="Times New Roman"/>
          <w:color w:val="373737"/>
          <w:sz w:val="24"/>
          <w:szCs w:val="24"/>
        </w:rPr>
        <w:t>Blocks, Drafting symbols, Attributes, Extracting data (as time allows)</w:t>
      </w:r>
    </w:p>
    <w:p w:rsidR="0005189B" w:rsidRPr="0005189B" w:rsidRDefault="0005189B" w:rsidP="0005189B">
      <w:p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131D84" w:rsidRPr="0005189B" w:rsidRDefault="00131D84" w:rsidP="00EB2483">
      <w:pPr>
        <w:pStyle w:val="NormalWeb"/>
        <w:rPr>
          <w:rStyle w:val="Strong"/>
          <w:color w:val="000000"/>
        </w:rPr>
      </w:pPr>
      <w:r w:rsidRPr="0005189B">
        <w:rPr>
          <w:rStyle w:val="Strong"/>
          <w:color w:val="000000"/>
        </w:rPr>
        <w:lastRenderedPageBreak/>
        <w:t>Course Requirements:</w:t>
      </w:r>
    </w:p>
    <w:p w:rsidR="00EB2483" w:rsidRPr="0005189B" w:rsidRDefault="00EB2483" w:rsidP="00EB2483">
      <w:pPr>
        <w:pStyle w:val="NormalWeb"/>
        <w:rPr>
          <w:b/>
          <w:bCs/>
          <w:color w:val="000000"/>
        </w:rPr>
      </w:pPr>
      <w:r w:rsidRPr="0005189B">
        <w:rPr>
          <w:color w:val="000000"/>
        </w:rPr>
        <w:t xml:space="preserve">Good attendance is required. Everyone needs to bring a </w:t>
      </w:r>
      <w:proofErr w:type="gramStart"/>
      <w:r w:rsidRPr="0005189B">
        <w:rPr>
          <w:color w:val="000000"/>
        </w:rPr>
        <w:t>pencil,</w:t>
      </w:r>
      <w:proofErr w:type="gramEnd"/>
      <w:r w:rsidR="0005189B" w:rsidRPr="0005189B">
        <w:rPr>
          <w:color w:val="000000"/>
        </w:rPr>
        <w:t xml:space="preserve"> and I-pad to class</w:t>
      </w:r>
      <w:r w:rsidR="00976C57">
        <w:rPr>
          <w:color w:val="000000"/>
        </w:rPr>
        <w:t>.</w:t>
      </w:r>
      <w:r w:rsidRPr="0005189B">
        <w:rPr>
          <w:color w:val="000000"/>
        </w:rPr>
        <w:t xml:space="preserve"> Much of the class will involve teamwork and hands-on activities which cannot be effective without the student’s engagement.  Work habits and participation will be a major part of the student’s overall grade, so being on time and in class </w:t>
      </w:r>
      <w:r w:rsidR="0005189B" w:rsidRPr="0005189B">
        <w:rPr>
          <w:color w:val="000000"/>
        </w:rPr>
        <w:t>every day</w:t>
      </w:r>
      <w:r w:rsidRPr="0005189B">
        <w:rPr>
          <w:color w:val="000000"/>
        </w:rPr>
        <w:t xml:space="preserve"> is important.  Students who are absent will be given two days to make-up work.  Students who fall behind and need extra help need to see the instructor.  In case of absence, the s</w:t>
      </w:r>
      <w:r w:rsidR="0005189B" w:rsidRPr="0005189B">
        <w:rPr>
          <w:color w:val="000000"/>
        </w:rPr>
        <w:t>tudent is responsible</w:t>
      </w:r>
      <w:r w:rsidRPr="0005189B">
        <w:rPr>
          <w:color w:val="000000"/>
        </w:rPr>
        <w:t xml:space="preserve"> for getting all information and/or assignment given out while gone.</w:t>
      </w:r>
    </w:p>
    <w:p w:rsidR="00EB2483" w:rsidRPr="0005189B" w:rsidRDefault="00EB2483" w:rsidP="00EB24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483" w:rsidRPr="0005189B" w:rsidRDefault="00EB2483" w:rsidP="00EB24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483" w:rsidRPr="0005189B" w:rsidRDefault="00EB2483" w:rsidP="00EB2483">
      <w:pPr>
        <w:pStyle w:val="NormalWeb"/>
        <w:rPr>
          <w:rStyle w:val="Strong"/>
          <w:color w:val="000000"/>
        </w:rPr>
      </w:pPr>
      <w:r w:rsidRPr="0005189B">
        <w:rPr>
          <w:rStyle w:val="Strong"/>
          <w:color w:val="000000"/>
        </w:rPr>
        <w:t>Course Evaluation:</w:t>
      </w:r>
    </w:p>
    <w:p w:rsidR="00EB2483" w:rsidRPr="0005189B" w:rsidRDefault="00EB2483" w:rsidP="00EB2483">
      <w:pPr>
        <w:pStyle w:val="NormalWeb"/>
        <w:rPr>
          <w:b/>
          <w:bCs/>
          <w:color w:val="000000"/>
        </w:rPr>
      </w:pPr>
      <w:r w:rsidRPr="0005189B">
        <w:rPr>
          <w:color w:val="000000"/>
        </w:rPr>
        <w:t xml:space="preserve">The following factors will be used to determine the student's grade in this course: </w:t>
      </w:r>
    </w:p>
    <w:p w:rsidR="00131D84" w:rsidRPr="0005189B" w:rsidRDefault="00EB2483" w:rsidP="00EB24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89B">
        <w:rPr>
          <w:rFonts w:ascii="Times New Roman" w:hAnsi="Times New Roman" w:cs="Times New Roman"/>
          <w:color w:val="000000"/>
          <w:sz w:val="24"/>
          <w:szCs w:val="24"/>
        </w:rPr>
        <w:t xml:space="preserve">A. written assignments </w:t>
      </w:r>
      <w:r w:rsidRPr="0005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B. tests </w:t>
      </w:r>
      <w:r w:rsidRPr="0005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C. amount of time on task </w:t>
      </w:r>
      <w:r w:rsidRPr="0005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D. behavior and attitude </w:t>
      </w:r>
      <w:r w:rsidRPr="0005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E. final </w:t>
      </w:r>
      <w:r w:rsidRPr="0005189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45A78" w:rsidRPr="0005189B" w:rsidRDefault="00EB2483" w:rsidP="00EB24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89B">
        <w:rPr>
          <w:rFonts w:ascii="Times New Roman" w:hAnsi="Times New Roman" w:cs="Times New Roman"/>
          <w:color w:val="000000"/>
          <w:sz w:val="24"/>
          <w:szCs w:val="24"/>
        </w:rPr>
        <w:t>The above will be averaged to determine a class grade Homework: work not completed in class may, at my discretion, be sent as homework. If so, it is due the next time the student is in class.</w:t>
      </w:r>
      <w:r w:rsidR="007A529F" w:rsidRPr="000518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9F" w:rsidRPr="0005189B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045A78" w:rsidRPr="0005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31A3"/>
    <w:multiLevelType w:val="multilevel"/>
    <w:tmpl w:val="F5A0B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A6E69"/>
    <w:multiLevelType w:val="multilevel"/>
    <w:tmpl w:val="07AE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F"/>
    <w:rsid w:val="0005189B"/>
    <w:rsid w:val="00131D84"/>
    <w:rsid w:val="00356BA6"/>
    <w:rsid w:val="004E671D"/>
    <w:rsid w:val="005313C4"/>
    <w:rsid w:val="005E6181"/>
    <w:rsid w:val="006E2F47"/>
    <w:rsid w:val="007A529F"/>
    <w:rsid w:val="00823D0E"/>
    <w:rsid w:val="00976C57"/>
    <w:rsid w:val="00EB2483"/>
    <w:rsid w:val="00E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529F"/>
    <w:rPr>
      <w:b/>
      <w:bCs/>
    </w:rPr>
  </w:style>
  <w:style w:type="paragraph" w:styleId="NormalWeb">
    <w:name w:val="Normal (Web)"/>
    <w:basedOn w:val="Normal"/>
    <w:uiPriority w:val="99"/>
    <w:unhideWhenUsed/>
    <w:rsid w:val="00EB24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529F"/>
    <w:rPr>
      <w:b/>
      <w:bCs/>
    </w:rPr>
  </w:style>
  <w:style w:type="paragraph" w:styleId="NormalWeb">
    <w:name w:val="Normal (Web)"/>
    <w:basedOn w:val="Normal"/>
    <w:uiPriority w:val="99"/>
    <w:unhideWhenUsed/>
    <w:rsid w:val="00EB24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08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951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43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502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627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65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6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520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630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</dc:creator>
  <cp:lastModifiedBy>Kerr</cp:lastModifiedBy>
  <cp:revision>2</cp:revision>
  <dcterms:created xsi:type="dcterms:W3CDTF">2014-08-14T01:51:00Z</dcterms:created>
  <dcterms:modified xsi:type="dcterms:W3CDTF">2014-08-14T01:51:00Z</dcterms:modified>
</cp:coreProperties>
</file>